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C32F" w14:textId="77777777" w:rsidR="00306B8F" w:rsidRPr="00742751" w:rsidRDefault="00394BC2">
      <w:pPr>
        <w:pStyle w:val="20"/>
        <w:shd w:val="clear" w:color="auto" w:fill="auto"/>
        <w:rPr>
          <w:sz w:val="24"/>
          <w:szCs w:val="24"/>
        </w:rPr>
      </w:pPr>
      <w:r w:rsidRPr="00742751">
        <w:rPr>
          <w:sz w:val="24"/>
          <w:szCs w:val="24"/>
        </w:rPr>
        <w:t xml:space="preserve">АО «Мангистауская региональная электросетевая компания» адрес: Мангистауская область, 130000, г. Актау, микрорайон 29А, здание 97, БИН 920 440 000 302 ИИК </w:t>
      </w:r>
      <w:r w:rsidRPr="00742751">
        <w:rPr>
          <w:sz w:val="24"/>
          <w:szCs w:val="24"/>
          <w:lang w:val="en-US" w:eastAsia="en-US" w:bidi="en-US"/>
        </w:rPr>
        <w:t>KZ</w:t>
      </w:r>
      <w:r w:rsidRPr="00742751">
        <w:rPr>
          <w:sz w:val="24"/>
          <w:szCs w:val="24"/>
          <w:lang w:eastAsia="en-US" w:bidi="en-US"/>
        </w:rPr>
        <w:t xml:space="preserve">60 </w:t>
      </w:r>
      <w:r w:rsidRPr="00742751">
        <w:rPr>
          <w:sz w:val="24"/>
          <w:szCs w:val="24"/>
        </w:rPr>
        <w:t xml:space="preserve">8560 0000 0658 2982 АО «Банк Центр Кредит» БИК </w:t>
      </w:r>
      <w:r w:rsidRPr="00742751">
        <w:rPr>
          <w:sz w:val="24"/>
          <w:szCs w:val="24"/>
          <w:lang w:val="en-US" w:eastAsia="en-US" w:bidi="en-US"/>
        </w:rPr>
        <w:t>KCJBKZKX</w:t>
      </w:r>
      <w:r w:rsidRPr="00742751">
        <w:rPr>
          <w:sz w:val="24"/>
          <w:szCs w:val="24"/>
          <w:lang w:eastAsia="en-US" w:bidi="en-US"/>
        </w:rPr>
        <w:t xml:space="preserve">, </w:t>
      </w:r>
      <w:r w:rsidRPr="00742751">
        <w:rPr>
          <w:sz w:val="24"/>
          <w:szCs w:val="24"/>
        </w:rPr>
        <w:t xml:space="preserve">объявляет о проведении открытого тендера по закупкам обновления программного комплекса </w:t>
      </w:r>
      <w:proofErr w:type="spellStart"/>
      <w:r w:rsidRPr="00742751">
        <w:rPr>
          <w:sz w:val="24"/>
          <w:szCs w:val="24"/>
        </w:rPr>
        <w:t>Энергосфера</w:t>
      </w:r>
      <w:proofErr w:type="spellEnd"/>
      <w:r w:rsidRPr="00742751">
        <w:rPr>
          <w:sz w:val="24"/>
          <w:szCs w:val="24"/>
        </w:rPr>
        <w:t xml:space="preserve"> до версии 8.0.</w:t>
      </w:r>
    </w:p>
    <w:p w14:paraId="3432B911" w14:textId="77777777" w:rsidR="00306B8F" w:rsidRPr="00742751" w:rsidRDefault="00394BC2">
      <w:pPr>
        <w:pStyle w:val="20"/>
        <w:shd w:val="clear" w:color="auto" w:fill="auto"/>
        <w:rPr>
          <w:sz w:val="24"/>
          <w:szCs w:val="24"/>
        </w:rPr>
      </w:pPr>
      <w:r w:rsidRPr="00742751">
        <w:rPr>
          <w:sz w:val="24"/>
          <w:szCs w:val="24"/>
        </w:rPr>
        <w:t>Полный перечень закупаемого Товара их объем, стоимость, сроки поставки Товара и подробная спецификация указаны в тендерной документации.</w:t>
      </w:r>
    </w:p>
    <w:p w14:paraId="18F29699" w14:textId="77777777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r w:rsidRPr="00742751">
        <w:rPr>
          <w:rStyle w:val="21"/>
          <w:sz w:val="24"/>
          <w:szCs w:val="24"/>
        </w:rPr>
        <w:t>пункте 7</w:t>
      </w:r>
      <w:r w:rsidRPr="00742751">
        <w:rPr>
          <w:sz w:val="24"/>
          <w:szCs w:val="24"/>
        </w:rPr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</w:t>
      </w:r>
    </w:p>
    <w:p w14:paraId="2D8821C2" w14:textId="5F273658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 xml:space="preserve">Пакет тендерной документации получают в срок до </w:t>
      </w:r>
      <w:r w:rsidR="00147495" w:rsidRPr="00742751">
        <w:rPr>
          <w:sz w:val="24"/>
          <w:szCs w:val="24"/>
        </w:rPr>
        <w:t>11</w:t>
      </w:r>
      <w:r w:rsidRPr="00742751">
        <w:rPr>
          <w:sz w:val="24"/>
          <w:szCs w:val="24"/>
        </w:rPr>
        <w:t xml:space="preserve"> часов 00 минут «1</w:t>
      </w:r>
      <w:r w:rsidR="00147495" w:rsidRPr="00742751">
        <w:rPr>
          <w:sz w:val="24"/>
          <w:szCs w:val="24"/>
        </w:rPr>
        <w:t>1</w:t>
      </w:r>
      <w:r w:rsidRPr="00742751">
        <w:rPr>
          <w:sz w:val="24"/>
          <w:szCs w:val="24"/>
        </w:rPr>
        <w:t>» декабря 2018 г. включительно по адресу Мангистауская область, 130000, г. Актау, микрорайон 29А, здание 97 АО «Мангистауская региональная электросетевая компания» в кабинете № 206 Управления закупок, логистики и местного содержания (тендерная документация предоставляется бесплатно).</w:t>
      </w:r>
    </w:p>
    <w:p w14:paraId="5A83CF77" w14:textId="77777777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>Тендерные заявки на участие в тендере, запечатанные в конверты, представляются потенциальными поставщиками в г. Актау, микрорайон 29А, здание 97 АО «Мангистауская региональная электросетевая компания» в кабинет №206</w:t>
      </w:r>
    </w:p>
    <w:p w14:paraId="0DBAE6B8" w14:textId="77777777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>Окончательный срок представления тендерных заявок до 09 часов 00 минут «12» декабря 2018 года.</w:t>
      </w:r>
    </w:p>
    <w:p w14:paraId="5631D631" w14:textId="77777777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 xml:space="preserve">Конверты с тендерными заявками будут вскрываться тендерной комиссией в </w:t>
      </w:r>
      <w:proofErr w:type="gramStart"/>
      <w:r w:rsidRPr="00742751">
        <w:rPr>
          <w:sz w:val="24"/>
          <w:szCs w:val="24"/>
        </w:rPr>
        <w:t>конференц- зале</w:t>
      </w:r>
      <w:proofErr w:type="gramEnd"/>
      <w:r w:rsidRPr="00742751">
        <w:rPr>
          <w:sz w:val="24"/>
          <w:szCs w:val="24"/>
        </w:rPr>
        <w:t xml:space="preserve"> в 11 часов 00 минут «12» декабря 2018 года по следующему адресу: Мангистауская область, г. Актау, микрорайон 29А, здание 97.</w:t>
      </w:r>
    </w:p>
    <w:p w14:paraId="50F2FC3A" w14:textId="77777777" w:rsidR="00306B8F" w:rsidRPr="00742751" w:rsidRDefault="00394BC2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line="266" w:lineRule="exact"/>
        <w:rPr>
          <w:sz w:val="24"/>
          <w:szCs w:val="24"/>
        </w:rPr>
      </w:pPr>
      <w:r w:rsidRPr="00742751">
        <w:rPr>
          <w:sz w:val="24"/>
          <w:szCs w:val="24"/>
        </w:rPr>
        <w:t>Потенциальные поставщики и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14:paraId="14C32287" w14:textId="77777777" w:rsidR="00306B8F" w:rsidRPr="00742751" w:rsidRDefault="00394BC2">
      <w:pPr>
        <w:pStyle w:val="20"/>
        <w:shd w:val="clear" w:color="auto" w:fill="auto"/>
        <w:spacing w:line="266" w:lineRule="exact"/>
        <w:rPr>
          <w:sz w:val="24"/>
          <w:szCs w:val="24"/>
        </w:rPr>
      </w:pPr>
      <w:proofErr w:type="gramStart"/>
      <w:r w:rsidRPr="00742751">
        <w:rPr>
          <w:sz w:val="24"/>
          <w:szCs w:val="24"/>
        </w:rPr>
        <w:t>« Дополнительную</w:t>
      </w:r>
      <w:proofErr w:type="gramEnd"/>
      <w:r w:rsidRPr="00742751">
        <w:rPr>
          <w:sz w:val="24"/>
          <w:szCs w:val="24"/>
        </w:rPr>
        <w:t xml:space="preserve"> информацию и справки получают по телефону: +7 (7292) 202-685</w:t>
      </w:r>
    </w:p>
    <w:sectPr w:rsidR="00306B8F" w:rsidRPr="00742751">
      <w:pgSz w:w="12240" w:h="15840"/>
      <w:pgMar w:top="1006" w:right="1139" w:bottom="1006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8C57" w14:textId="77777777" w:rsidR="00B044EF" w:rsidRDefault="00B044EF">
      <w:r>
        <w:separator/>
      </w:r>
    </w:p>
  </w:endnote>
  <w:endnote w:type="continuationSeparator" w:id="0">
    <w:p w14:paraId="3FE079DE" w14:textId="77777777" w:rsidR="00B044EF" w:rsidRDefault="00B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3435" w14:textId="77777777" w:rsidR="00B044EF" w:rsidRDefault="00B044EF"/>
  </w:footnote>
  <w:footnote w:type="continuationSeparator" w:id="0">
    <w:p w14:paraId="390EBA07" w14:textId="77777777" w:rsidR="00B044EF" w:rsidRDefault="00B044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5A7"/>
    <w:multiLevelType w:val="multilevel"/>
    <w:tmpl w:val="10501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8F"/>
    <w:rsid w:val="00147495"/>
    <w:rsid w:val="00306B8F"/>
    <w:rsid w:val="00394BC2"/>
    <w:rsid w:val="00742751"/>
    <w:rsid w:val="00B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0940"/>
  <w15:docId w15:val="{31169967-2C5E-4850-AF1C-AAE96C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Олжабай</dc:creator>
  <cp:lastModifiedBy>Багдат Олжабай</cp:lastModifiedBy>
  <cp:revision>2</cp:revision>
  <dcterms:created xsi:type="dcterms:W3CDTF">2021-05-01T07:49:00Z</dcterms:created>
  <dcterms:modified xsi:type="dcterms:W3CDTF">2021-05-01T07:50:00Z</dcterms:modified>
</cp:coreProperties>
</file>